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9236" w14:textId="5BC16A36" w:rsidR="00FC05F6" w:rsidRDefault="00763665" w:rsidP="006C1E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Brief </w:t>
      </w:r>
      <w:r w:rsidR="006C1E6E" w:rsidRPr="006C1E6E">
        <w:rPr>
          <w:b/>
          <w:bCs/>
          <w:sz w:val="28"/>
          <w:szCs w:val="28"/>
        </w:rPr>
        <w:t>Description of the Caregiver Thrive, Learn, &amp; Connect Workshop</w:t>
      </w:r>
    </w:p>
    <w:p w14:paraId="03F5547A" w14:textId="77777777" w:rsidR="00B437F2" w:rsidRDefault="00B437F2" w:rsidP="00B437F2">
      <w:pPr>
        <w:rPr>
          <w:rFonts w:cstheme="minorHAnsi"/>
        </w:rPr>
      </w:pPr>
    </w:p>
    <w:p w14:paraId="168E5514" w14:textId="77777777" w:rsidR="002E4B98" w:rsidRPr="002E4B98" w:rsidRDefault="002E4B98" w:rsidP="002E4B98">
      <w:r w:rsidRPr="002E4B98">
        <w:rPr>
          <w:b/>
          <w:bCs/>
        </w:rPr>
        <w:t>Workshop Overview</w:t>
      </w:r>
    </w:p>
    <w:p w14:paraId="5C5A800B" w14:textId="33202026" w:rsidR="00763665" w:rsidRDefault="00763665" w:rsidP="00763665">
      <w:r>
        <w:t xml:space="preserve">Caregiver-TLC is a psychoeducational intervention intended for caregivers of persons with a chronic illness, including memory loss.  The Workshop focus on the caregivers and issues they may experience due to their position as a caregiver, such as stress, mood management, resilience and support, self-care, </w:t>
      </w:r>
      <w:r w:rsidR="00DC29BD">
        <w:t xml:space="preserve">frustration/ </w:t>
      </w:r>
      <w:r>
        <w:t xml:space="preserve">anger management, and social connectedness derived from support available via the internet.  Consisting of six 90-minute sessions and delivered over a teleconference platform, this Workshop uses a small group format with 6-8 members in each cohort.  In addition to the Workshop, </w:t>
      </w:r>
      <w:r w:rsidR="00DC29BD">
        <w:t xml:space="preserve">educational </w:t>
      </w:r>
      <w:r>
        <w:t>information and resources are shared via a dedicated website.</w:t>
      </w:r>
    </w:p>
    <w:p w14:paraId="53AB93FC" w14:textId="5C5EFA40" w:rsidR="00B437F2" w:rsidRPr="00B437F2" w:rsidRDefault="00B437F2" w:rsidP="00763665"/>
    <w:sectPr w:rsidR="00B437F2" w:rsidRPr="00B437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6E"/>
    <w:rsid w:val="002E4B98"/>
    <w:rsid w:val="006C1E6E"/>
    <w:rsid w:val="00763665"/>
    <w:rsid w:val="00B437F2"/>
    <w:rsid w:val="00DC29BD"/>
    <w:rsid w:val="00FC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5DD9E0"/>
  <w15:chartTrackingRefBased/>
  <w15:docId w15:val="{7DA06A74-D0E6-ED47-BABC-7CEB3016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4418500013253937613gmail-apple-converted-space">
    <w:name w:val="m_-4418500013253937613gmail-apple-converted-space"/>
    <w:basedOn w:val="DefaultParagraphFont"/>
    <w:rsid w:val="00B4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7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Bilbrey</dc:creator>
  <cp:keywords/>
  <dc:description/>
  <cp:lastModifiedBy>Ann Bilbrey</cp:lastModifiedBy>
  <cp:revision>3</cp:revision>
  <dcterms:created xsi:type="dcterms:W3CDTF">2023-06-07T04:37:00Z</dcterms:created>
  <dcterms:modified xsi:type="dcterms:W3CDTF">2023-06-21T19:51:00Z</dcterms:modified>
</cp:coreProperties>
</file>